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1E64" w14:textId="462B69BD" w:rsidR="00133BE7" w:rsidRPr="00133BE7" w:rsidRDefault="00133BE7" w:rsidP="000975E4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00" w:lineRule="auto"/>
        <w:ind w:left="5103"/>
        <w:outlineLvl w:val="0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133BE7"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Załącznik do zarządzenia nr </w:t>
      </w:r>
      <w:r w:rsidR="00AC696B"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  <w:t>241</w:t>
      </w:r>
      <w:r w:rsidRPr="00133BE7"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/2025 </w:t>
      </w:r>
      <w:r w:rsidRPr="00133BE7"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  <w:br/>
        <w:t xml:space="preserve">z </w:t>
      </w:r>
      <w:r w:rsidR="00AC696B"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  <w:t>12 lutego 2025</w:t>
      </w:r>
      <w:r w:rsidRPr="00133BE7"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r.</w:t>
      </w:r>
    </w:p>
    <w:tbl>
      <w:tblPr>
        <w:tblStyle w:val="TableNormal"/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665"/>
        <w:gridCol w:w="2166"/>
        <w:gridCol w:w="3119"/>
        <w:gridCol w:w="1417"/>
        <w:gridCol w:w="1843"/>
      </w:tblGrid>
      <w:tr w:rsidR="00133BE7" w:rsidRPr="00133BE7" w14:paraId="2368FD1B" w14:textId="77777777" w:rsidTr="000975E4">
        <w:trPr>
          <w:trHeight w:val="20"/>
          <w:tblHeader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EB3ED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Lp.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5D8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Nazwa oferenta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589A9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Tytuł zadania publicznego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F0A22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Wysokość przyznanych środk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w publicznych w roku 2025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4B036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Klasyfikacja budżetowa dotacji w roku 2025 </w:t>
            </w:r>
          </w:p>
        </w:tc>
      </w:tr>
      <w:tr w:rsidR="00133BE7" w:rsidRPr="00133BE7" w14:paraId="1EF215AB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C77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946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Bez Wizy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A5B6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Biała Łąka w krainie baśni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E161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23 000, 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0ACB" w14:textId="6341B7F5" w:rsidR="00133BE7" w:rsidRPr="00133BE7" w:rsidRDefault="000975E4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Dział 921,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Rozdział 92105,</w:t>
            </w:r>
            <w:r w:rsidR="00133BE7"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5630AAC6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607C7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5422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Retro im. Mieczysława Fogga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77204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Retro Dancing - warsztaty tańca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DBE7E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12 000,00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1ED13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722D09D6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4429A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3. 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BCB2A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Rozwoju Sztuki Filmowej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CD18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XV Bia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łołęckie Lato Filmowe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1EC7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47 500,00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91D12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508536E0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F4FD4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4.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63FDF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Duż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  <w:t>y Format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D2F44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Bitwa pod Grunwaldem, czyli historyja niejednym pi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rem spisana. Spektakl teatralny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B3B10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35 500,00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5BC4A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41F6BA44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720F8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5.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88BA8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Wielu Serc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28366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"Kuźnia metafor" - warsztaty z poezji i spotkania literackie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7B1F4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8 000,00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A592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386C01C8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8FA8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6.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7E86A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Alter Eko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EFD0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Korzenie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BFF71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6 000,00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355B6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745371F1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D2741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7.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BB09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Rozwoju Kinomatografii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F1A9E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Kino letnie na Białołęce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CEAC6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12 000,00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7A3CA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599F7CF6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72A87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8.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602D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Alter Eko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15DBD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Etnobotaniczna Kłosowa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5E8C2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15 000,00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5727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5F8A3D17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C4B4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9.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C1756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Stowarzyszenie Grupa Historyczno Edukacyjna Szare Szeregi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384D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Piknik Historyczno-Edukacyjny ,,Zostań Ochotnikiem 1920”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4B7C4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25 000,00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AB338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5133E927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67BB6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lastRenderedPageBreak/>
              <w:t>10.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E59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MUNIANIA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8779F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Koncerty z Munianią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1D738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A4B9F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5069BC2E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46791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11.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5FCD2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MUNIANIA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0C148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Koncerty integracyjne z Munianią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3BB73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B11E2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014ADFE9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0994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12.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3693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"Nitkomaniacy"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8E01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"NICI Z HERBATKI" cykl warsztat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  <w:t>w haftu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85B7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B70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72470217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9DC0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13.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C99C1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"PRACOWNIA INSPIRACJI SPOŁ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  <w:t>ECZNYCH"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5FA2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Odskocznia na Białołęce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BC31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11 000,00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884AE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40BA6E00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8285D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14.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42F1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Ambasada Kultury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1D22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Miracle Dance - Warsztaty tw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rczego rozwoju poprzez ruch, techniki aktorskie oraz ćwiczenia wokalne.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B0EE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6BFC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36FB6021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ACC78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15.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2E298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Ośrodek Fundacji Światł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 xml:space="preserve">o -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Życie w Warszawie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DA99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Ch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r Mam na Tarchominie - Edukacja, Wsp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lnota i Rozw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j poprzez Śpiew w Dzielnicy Białołęka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E29AE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1A2B3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3EABEE1D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3A72E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16.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17DB4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Teatr Baza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0551B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"Bajkowa Białołęka" - rodzinne spotkania z teatrem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CA3E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41 000,00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499C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786B596D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9651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17.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7BB7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Po Sąsiedzku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7F09A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"Spotkania z Kulturą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Retro Po S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ąsiedzku na Białołę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ru-RU"/>
              </w:rPr>
              <w:t>ce"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049C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30 000,00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BA524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5A4B7673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9479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18.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6B2C3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FUNDACJA AVE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49D4A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1935. RAPUJĄ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n-US"/>
              </w:rPr>
              <w:t>CA HISTORIA &amp; MIASTO OGR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ÓD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C712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50 000,00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BE4F6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3F63C5A3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C05C0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lastRenderedPageBreak/>
              <w:t>19.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66C7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Stowarzyszenie Liga Niezwykłych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49378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Upowszechnianie kultury poprzez organizację i prowadzenie warsztat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w układania kostki Rubika w szkołach na terenie dzielnicy Białołęka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3EC2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65BFD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58F7F95F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D80D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20.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A62C1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Stowarzyszenie "Akademia Łucznica"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B860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"O Rety! Balety", czyli Potańc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wki Międzypokoleniowe na Białołęce - VI edycja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1239E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28 000,00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027E9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00BD3FBF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A8A6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21.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0BACD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Otokultura.org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B23CA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ru-RU"/>
              </w:rPr>
              <w:t>"R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n-US"/>
              </w:rPr>
              <w:t>bmy filmy! - Bia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łołęka 2"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8C3A4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14 000,00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3A73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3AE087D7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406D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22.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B7EB9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DLA RODZINY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5E97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Odkryj swoją pasję na Białołęce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EA976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10 000,00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EF34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639B0ACA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816CD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23.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F8C30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FUNDACJA AVE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05DA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AUTOBUS CZERWONY &amp; KLEKS Z NIESPODZIANKĄ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2BB3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45 000,00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45202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171E0C78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9CF1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24.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A417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Stowarzyszenie "Nasza Choszcz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wka"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DDD66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Scena Kulturalna Przystanek Choszcz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wka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37F3A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36 000,00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4A080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60E3BF7C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11362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25.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94DB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Ewy Johansen "Talent"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871F2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n-US"/>
              </w:rPr>
              <w:t>Festiwal kultury hip-hop Warsaw Moves 2025 - Dance Contest &amp; Workshops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2954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6623F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654471B8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5E58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26.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2E141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Sztuka Ciała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4E76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Latający Teatr Sztuki Ciał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n-US"/>
              </w:rPr>
              <w:t>a 2025 - Bia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łołęka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6C228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368B4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Dział 921,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1C682B50" w14:textId="77777777" w:rsidTr="000975E4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7FC1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27.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0D5C5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Fundacja Balonowa Strona Nieba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5CB6B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n-US"/>
              </w:rPr>
              <w:t>Tw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rczynie ludowe na Białołęce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B472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8 000,00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C3488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Dział 921,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 xml:space="preserve">Rozdział 92105, </w:t>
            </w: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br/>
              <w:t>§ 2360</w:t>
            </w:r>
          </w:p>
        </w:tc>
      </w:tr>
      <w:tr w:rsidR="00133BE7" w:rsidRPr="00133BE7" w14:paraId="506F9C8A" w14:textId="77777777" w:rsidTr="000975E4">
        <w:tblPrEx>
          <w:shd w:val="clear" w:color="auto" w:fill="D0DDEF"/>
        </w:tblPrEx>
        <w:trPr>
          <w:trHeight w:val="20"/>
        </w:trPr>
        <w:tc>
          <w:tcPr>
            <w:tcW w:w="59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50BC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Podsumowanie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30BC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  <w:r w:rsidRPr="00133BE7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600 000,00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807B" w14:textId="77777777" w:rsidR="00133BE7" w:rsidRPr="00133BE7" w:rsidRDefault="00133BE7" w:rsidP="000975E4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01C676D6" w14:textId="13B56AF4" w:rsidR="00133BE7" w:rsidRPr="00133BE7" w:rsidRDefault="00133BE7" w:rsidP="00133BE7">
      <w:pPr>
        <w:tabs>
          <w:tab w:val="left" w:pos="1035"/>
        </w:tabs>
      </w:pPr>
    </w:p>
    <w:sectPr w:rsidR="00133BE7" w:rsidRPr="00133BE7" w:rsidSect="00133BE7">
      <w:footerReference w:type="default" r:id="rId6"/>
      <w:pgSz w:w="11900" w:h="16840"/>
      <w:pgMar w:top="1079" w:right="1106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9571" w14:textId="77777777" w:rsidR="006D52A1" w:rsidRDefault="000975E4">
      <w:pPr>
        <w:spacing w:after="0" w:line="240" w:lineRule="auto"/>
      </w:pPr>
      <w:r>
        <w:separator/>
      </w:r>
    </w:p>
  </w:endnote>
  <w:endnote w:type="continuationSeparator" w:id="0">
    <w:p w14:paraId="5358A9C1" w14:textId="77777777" w:rsidR="006D52A1" w:rsidRDefault="0009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6F43" w14:textId="32B0C96C" w:rsidR="00133BE7" w:rsidRPr="000975E4" w:rsidRDefault="00133BE7">
    <w:pPr>
      <w:pStyle w:val="Stopka"/>
      <w:jc w:val="center"/>
      <w:rPr>
        <w:rFonts w:ascii="Calibri" w:hAnsi="Calibri" w:cs="Calibri"/>
      </w:rPr>
    </w:pPr>
    <w:r w:rsidRPr="000975E4">
      <w:rPr>
        <w:rFonts w:ascii="Calibri" w:hAnsi="Calibri" w:cs="Calibri"/>
      </w:rPr>
      <w:fldChar w:fldCharType="begin"/>
    </w:r>
    <w:r w:rsidRPr="000975E4">
      <w:rPr>
        <w:rFonts w:ascii="Calibri" w:hAnsi="Calibri" w:cs="Calibri"/>
      </w:rPr>
      <w:instrText xml:space="preserve"> PAGE </w:instrText>
    </w:r>
    <w:r w:rsidRPr="000975E4">
      <w:rPr>
        <w:rFonts w:ascii="Calibri" w:hAnsi="Calibri" w:cs="Calibri"/>
      </w:rPr>
      <w:fldChar w:fldCharType="separate"/>
    </w:r>
    <w:r w:rsidR="000975E4">
      <w:rPr>
        <w:rFonts w:ascii="Calibri" w:hAnsi="Calibri" w:cs="Calibri"/>
        <w:noProof/>
      </w:rPr>
      <w:t>3</w:t>
    </w:r>
    <w:r w:rsidRPr="000975E4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2F76" w14:textId="77777777" w:rsidR="006D52A1" w:rsidRDefault="000975E4">
      <w:pPr>
        <w:spacing w:after="0" w:line="240" w:lineRule="auto"/>
      </w:pPr>
      <w:r>
        <w:separator/>
      </w:r>
    </w:p>
  </w:footnote>
  <w:footnote w:type="continuationSeparator" w:id="0">
    <w:p w14:paraId="1814FBC7" w14:textId="77777777" w:rsidR="006D52A1" w:rsidRDefault="00097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E7"/>
    <w:rsid w:val="00026542"/>
    <w:rsid w:val="000975E4"/>
    <w:rsid w:val="00133BE7"/>
    <w:rsid w:val="00496A4B"/>
    <w:rsid w:val="004A310F"/>
    <w:rsid w:val="006C26F2"/>
    <w:rsid w:val="006D52A1"/>
    <w:rsid w:val="00AC696B"/>
    <w:rsid w:val="00A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F47F"/>
  <w15:chartTrackingRefBased/>
  <w15:docId w15:val="{14BECA2B-7AA4-4701-8121-F710181D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3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3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3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3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3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3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3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3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3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3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3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3B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3B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3B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3B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3B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3B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3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3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3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3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3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3B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3B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3B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3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3B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3BE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13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3BE7"/>
  </w:style>
  <w:style w:type="table" w:customStyle="1" w:styleId="TableNormal">
    <w:name w:val="Table Normal"/>
    <w:rsid w:val="00133B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33BE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3170</Characters>
  <Application>Microsoft Office Word</Application>
  <DocSecurity>0</DocSecurity>
  <Lines>26</Lines>
  <Paragraphs>7</Paragraphs>
  <ScaleCrop>false</ScaleCrop>
  <Company>Urzad Miasta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Dziedzic-Kurpińska Anna (GP)</dc:creator>
  <cp:keywords/>
  <dc:description/>
  <cp:lastModifiedBy>Dziedzic-Kurpińska Anna (GP)</cp:lastModifiedBy>
  <cp:revision>3</cp:revision>
  <cp:lastPrinted>2025-02-10T11:37:00Z</cp:lastPrinted>
  <dcterms:created xsi:type="dcterms:W3CDTF">2025-02-10T11:35:00Z</dcterms:created>
  <dcterms:modified xsi:type="dcterms:W3CDTF">2025-02-12T11:17:00Z</dcterms:modified>
</cp:coreProperties>
</file>